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ЗАЯВЛЕНИЕ - ДЕКЛАРАЦИЯ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………………………………………………………………………...…..…..……………………………………………………,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 на ученика)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живущ/ а …………………………………………………………………….………………………………………………………..,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ученик/ чка в …................... клас, № на мобилен телефон 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Моля да ми бъде отпусната стипендия по чл. 4, ал.1, т. 2 от Постановление № 328 от 21 декември 2017 година за условията и реда за получаване на стипендии от учениците след завършено основно образование - </w:t>
      </w:r>
      <w:r w:rsidDel="00000000" w:rsidR="00000000" w:rsidRPr="00000000">
        <w:rPr>
          <w:b w:val="1"/>
          <w:sz w:val="20"/>
          <w:szCs w:val="20"/>
          <w:rtl w:val="0"/>
        </w:rPr>
        <w:t xml:space="preserve">за подпомагане на достъпа до образование и предотвратяване на отпадането.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ДЕКЛАРИРАМ: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Успех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……………………………………..................................(от предходния срок /учебна година)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i w:val="1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i w:val="1"/>
          <w:sz w:val="16"/>
          <w:szCs w:val="16"/>
          <w:rtl w:val="0"/>
        </w:rPr>
        <w:tab/>
        <w:t xml:space="preserve">(словом и цифром)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Семейно положение: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Баща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в ………….……..............................................................................................................................……..…………………..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Майка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в ………….……..............................................................................................................................……..…………………..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Брат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/ учи в 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Сестра</w:t>
      </w:r>
      <w:r w:rsidDel="00000000" w:rsidR="00000000" w:rsidRPr="00000000">
        <w:rPr>
          <w:sz w:val="20"/>
          <w:szCs w:val="20"/>
          <w:rtl w:val="0"/>
        </w:rPr>
        <w:t xml:space="preserve"> …………………………..……………………………………………………………..……………………………..….,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(име, презиме, фамилия)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живуща ………………………………..….........................................................................................................……........................,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(настоящ адрес)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работи / учи в …….……..............................................................................................................................……..…………………..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(наименование на институцията, предприятието, фирмата или др.)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Материално положение: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Доходите на семейството ми, получени през периода </w:t>
      </w:r>
      <w:r w:rsidDel="00000000" w:rsidR="00000000" w:rsidRPr="00000000">
        <w:rPr>
          <w:b w:val="1"/>
          <w:sz w:val="20"/>
          <w:szCs w:val="20"/>
          <w:rtl w:val="0"/>
        </w:rPr>
        <w:t xml:space="preserve">м. април 2025 г. до м. септември 2025 г</w:t>
      </w:r>
      <w:r w:rsidDel="00000000" w:rsidR="00000000" w:rsidRPr="00000000">
        <w:rPr>
          <w:sz w:val="20"/>
          <w:szCs w:val="20"/>
          <w:rtl w:val="0"/>
        </w:rPr>
        <w:t xml:space="preserve">., са: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Доходи от трудови правоотношения…………….........................................................….… лв.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Доходи от пенсии   .................……………………………………………....................................лв.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(без добавките за чужда помощ за лица с трайно намалена работоспособност)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3.Обезщетения и помощи по реда на КСО без еднократните помощи ..............………………лв.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4.Месечни помощи и добавки по реда на Закона за семейни помощи за деца ………………………………… лв.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Месечни помощи по реда на Закона за социално подпомагане …….............….. лв.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Стипендии..…………………………………лв. (без получаваните по силата на ПМС №328)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Наеми ……………………………………………………………… лв.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Хонорари ………………………………………………………...... лв.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Други доходи ………………….………………………………….. лв.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Всичко</w:t>
      </w:r>
      <w:r w:rsidDel="00000000" w:rsidR="00000000" w:rsidRPr="00000000">
        <w:rPr>
          <w:sz w:val="16"/>
          <w:szCs w:val="16"/>
          <w:rtl w:val="0"/>
        </w:rPr>
        <w:t xml:space="preserve">……………..………………. </w:t>
      </w:r>
      <w:r w:rsidDel="00000000" w:rsidR="00000000" w:rsidRPr="00000000">
        <w:rPr>
          <w:b w:val="1"/>
          <w:sz w:val="20"/>
          <w:szCs w:val="20"/>
          <w:rtl w:val="0"/>
        </w:rPr>
        <w:t xml:space="preserve">лв.               Месечен доход на член от семейството: </w:t>
      </w:r>
      <w:r w:rsidDel="00000000" w:rsidR="00000000" w:rsidRPr="00000000">
        <w:rPr>
          <w:sz w:val="14"/>
          <w:szCs w:val="14"/>
          <w:rtl w:val="0"/>
        </w:rPr>
        <w:t xml:space="preserve">……........ </w:t>
      </w:r>
      <w:r w:rsidDel="00000000" w:rsidR="00000000" w:rsidRPr="00000000">
        <w:rPr>
          <w:b w:val="1"/>
          <w:sz w:val="20"/>
          <w:szCs w:val="20"/>
          <w:rtl w:val="0"/>
        </w:rPr>
        <w:t xml:space="preserve">лв.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Прилагам: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1. ...................................................................................</w:t>
        <w:tab/>
        <w:tab/>
        <w:t xml:space="preserve">3. .......................................................................................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2. ..................................................................................</w:t>
        <w:tab/>
        <w:tab/>
        <w:t xml:space="preserve">4. ......................................................................................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Плевен </w:t>
        <w:tab/>
        <w:tab/>
        <w:tab/>
        <w:tab/>
        <w:tab/>
        <w:tab/>
        <w:tab/>
        <w:t xml:space="preserve">                               Подпис на ученика: .............................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Дата:...................... </w:t>
        <w:tab/>
        <w:tab/>
        <w:tab/>
        <w:tab/>
        <w:tab/>
        <w:tab/>
        <w:t xml:space="preserve">Подпис на Родител: .................................................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4956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Класен ръководител:...............................................................</w:t>
      </w:r>
    </w:p>
    <w:p w:rsidR="00000000" w:rsidDel="00000000" w:rsidP="00000000" w:rsidRDefault="00000000" w:rsidRPr="00000000" w14:paraId="0000004F">
      <w:pPr>
        <w:spacing w:line="360" w:lineRule="auto"/>
        <w:ind w:left="6372" w:firstLine="0"/>
        <w:jc w:val="both"/>
        <w:rPr>
          <w:i w:val="1"/>
          <w:color w:val="000000"/>
          <w:sz w:val="16"/>
          <w:szCs w:val="16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  /име, фамилия, подпис/</w:t>
      </w:r>
    </w:p>
    <w:p w:rsidR="00000000" w:rsidDel="00000000" w:rsidP="00000000" w:rsidRDefault="00000000" w:rsidRPr="00000000" w14:paraId="00000050">
      <w:pPr>
        <w:spacing w:line="360" w:lineRule="auto"/>
        <w:ind w:firstLine="567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hd w:fill="ffffff" w:val="clear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Проверил:…………………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</w:t>
        <w:tab/>
        <w:t xml:space="preserve">        ……………………..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1665"/>
          <w:tab w:val="center" w:leader="none" w:pos="5215"/>
        </w:tabs>
        <w:spacing w:line="360" w:lineRule="auto"/>
        <w:jc w:val="both"/>
        <w:rPr>
          <w:i w:val="1"/>
          <w:color w:val="000000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i w:val="1"/>
          <w:sz w:val="16"/>
          <w:szCs w:val="16"/>
          <w:rtl w:val="0"/>
        </w:rPr>
        <w:tab/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(главен  счетоводител - име, фамилия)</w:t>
        <w:tab/>
        <w:t xml:space="preserve">                                               </w:t>
        <w:tab/>
        <w:tab/>
        <w:t xml:space="preserve"> (подпис)</w:t>
      </w:r>
    </w:p>
    <w:p w:rsidR="00000000" w:rsidDel="00000000" w:rsidP="00000000" w:rsidRDefault="00000000" w:rsidRPr="00000000" w14:paraId="00000054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Дата…….……………………….…. 20</w:t>
      </w:r>
      <w:r w:rsidDel="00000000" w:rsidR="00000000" w:rsidRPr="00000000">
        <w:rPr>
          <w:sz w:val="20"/>
          <w:szCs w:val="20"/>
          <w:rtl w:val="0"/>
        </w:rPr>
        <w:t xml:space="preserve">……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56">
      <w:pPr>
        <w:spacing w:line="36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3" name="image3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-185416</wp:posOffset>
          </wp:positionV>
          <wp:extent cx="666750" cy="78549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5924550</wp:posOffset>
          </wp:positionH>
          <wp:positionV relativeFrom="paragraph">
            <wp:posOffset>-84564</wp:posOffset>
          </wp:positionV>
          <wp:extent cx="721360" cy="6426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59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5A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-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