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ДО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АННИ КЛИМЕНТОВА ПЕТКОВА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ДИРЕКТОР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НА СУ „СТОЯН ЗАИМОВ“ – ГРАД ПЛЕВЕН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……………………………………………………………………………………………………………………………..,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 на родителя/настойника)</w:t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родител/настойник на ………………………………………………………………………………………………………,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 на ученика)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ученик/чка в …………….. клас, дневна форма на обучение, учебна 20…....  / 20…… година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УВАЖАЕМА ГОСПОЖО ПЕТКОВА,</w:t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Заявявам своето желание синът ми/дъщеря ми </w:t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…………………………………………………………………………………………………………………………………..,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 на ученика)</w:t>
      </w:r>
    </w:p>
    <w:p w:rsidR="00000000" w:rsidDel="00000000" w:rsidP="00000000" w:rsidRDefault="00000000" w:rsidRPr="00000000" w14:paraId="0000001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ученик/чка в ……………. клас, дневна форма на обучение, да се обучава от разстояние в електронна среда по чл. 40а, ал. 3 от Наредба № 10 от 1 септември 2016 година за организация на дейностите в училищното образование </w:t>
      </w:r>
    </w:p>
    <w:p w:rsidR="00000000" w:rsidDel="00000000" w:rsidP="00000000" w:rsidRDefault="00000000" w:rsidRPr="00000000" w14:paraId="0000001B">
      <w:pPr>
        <w:spacing w:line="276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………..........   до ………………… 20…… година.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Към настоящето заявление прилагам документите, съгласно чл. 40г, ал. 1 от Наредба № 10 от 1 септември 2016 година за организация на дейностите в училищното образование :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Декларация за осигурени условия за провеждане на обучението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Медицински документ - копие</w:t>
      </w:r>
    </w:p>
    <w:p w:rsidR="00000000" w:rsidDel="00000000" w:rsidP="00000000" w:rsidRDefault="00000000" w:rsidRPr="00000000" w14:paraId="0000002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Приложения:</w:t>
      </w:r>
      <w:r w:rsidDel="00000000" w:rsidR="00000000" w:rsidRPr="00000000">
        <w:rPr>
          <w:sz w:val="20"/>
          <w:szCs w:val="20"/>
          <w:rtl w:val="0"/>
        </w:rPr>
        <w:t xml:space="preserve"> съгласно текста</w:t>
      </w:r>
    </w:p>
    <w:p w:rsidR="00000000" w:rsidDel="00000000" w:rsidP="00000000" w:rsidRDefault="00000000" w:rsidRPr="00000000" w14:paraId="0000002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 уважение,</w:t>
      </w:r>
    </w:p>
    <w:p w:rsidR="00000000" w:rsidDel="00000000" w:rsidP="00000000" w:rsidRDefault="00000000" w:rsidRPr="00000000" w14:paraId="0000002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……………………………………………………………………………………..              ……………………………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(име, презиме, фамилия на родителя/настойника)                                                                             (подпис)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град Плевен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      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 (дата)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1986915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" name="image2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142875</wp:posOffset>
          </wp:positionH>
          <wp:positionV relativeFrom="paragraph">
            <wp:posOffset>-152399</wp:posOffset>
          </wp:positionV>
          <wp:extent cx="576937" cy="7854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31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32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-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